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A52D18D" w:rsidR="00FA71A7" w:rsidRDefault="009C1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563E183D" wp14:editId="2F9548E0">
            <wp:extent cx="5715000" cy="1866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88_07_2023_Cabeçalho_e_rodapé_Circulares_IV_Mostra_Cabeçalho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780"/>
        <w:gridCol w:w="1410"/>
        <w:gridCol w:w="2595"/>
      </w:tblGrid>
      <w:tr w:rsidR="00FA71A7" w14:paraId="543AE392" w14:textId="77777777">
        <w:trPr>
          <w:trHeight w:val="46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Título:</w:t>
            </w:r>
          </w:p>
        </w:tc>
        <w:tc>
          <w:tcPr>
            <w:tcW w:w="7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TÍTULO EM LETRAS MAIÚSCULAS</w:t>
            </w:r>
          </w:p>
        </w:tc>
      </w:tr>
      <w:tr w:rsidR="00FA71A7" w14:paraId="5FA29ED0" w14:textId="77777777">
        <w:trPr>
          <w:trHeight w:val="44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1969042002"/>
              </w:sdtPr>
              <w:sdtEndPr/>
              <w:sdtContent>
                <w:commentRangeStart w:id="0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  <w:commentRangeEnd w:id="0"/>
            <w:r>
              <w:commentReference w:id="0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1 (nome de quem está submetendo o trabalho)</w:t>
            </w:r>
          </w:p>
          <w:p w14:paraId="00000008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2</w:t>
            </w:r>
          </w:p>
          <w:p w14:paraId="00000009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X</w:t>
            </w:r>
          </w:p>
          <w:p w14:paraId="0000000A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Y (nome do(s) professor(es) orientador (es) devem constar por último na lista de autores</w:t>
            </w:r>
          </w:p>
          <w:p w14:paraId="0000000B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A7" w14:paraId="5C04624B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1"/>
                <w:id w:val="-110815369"/>
              </w:sdtPr>
              <w:sdtEndPr/>
              <w:sdtContent>
                <w:commentRangeStart w:id="2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</w:t>
            </w:r>
            <w:commentRangeEnd w:id="2"/>
            <w:r>
              <w:commentReference w:id="2"/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Humanas </w:t>
            </w:r>
          </w:p>
          <w:p w14:paraId="00000010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Sociais Aplicadas</w:t>
            </w:r>
          </w:p>
          <w:p w14:paraId="00000011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Biológicas e da Saúde</w:t>
            </w:r>
          </w:p>
          <w:p w14:paraId="00000012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Exatas, da Terra e Engenharias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"/>
                <w:id w:val="735895040"/>
              </w:sdtPr>
              <w:sdtEndPr/>
              <w:sdtContent>
                <w:commentRangeStart w:id="3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Dimensão</w:t>
            </w:r>
            <w:commentRangeEnd w:id="3"/>
            <w:r>
              <w:commentReference w:id="3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Ensino</w:t>
            </w:r>
          </w:p>
          <w:p w14:paraId="00000015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Pesquisa</w:t>
            </w:r>
          </w:p>
          <w:p w14:paraId="00000016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Extensão</w:t>
            </w:r>
          </w:p>
          <w:p w14:paraId="00000017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Inovação</w:t>
            </w:r>
          </w:p>
        </w:tc>
      </w:tr>
      <w:tr w:rsidR="00FA71A7" w14:paraId="25D50579" w14:textId="77777777">
        <w:trPr>
          <w:trHeight w:val="460"/>
        </w:trPr>
        <w:tc>
          <w:tcPr>
            <w:tcW w:w="90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"/>
                <w:id w:val="1584807618"/>
              </w:sdtPr>
              <w:sdtEndPr/>
              <w:sdtContent>
                <w:commentRangeStart w:id="4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</w:t>
            </w:r>
            <w:commentRangeEnd w:id="4"/>
            <w:r>
              <w:commentReference w:id="4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000019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A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Faça download desse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o utilize para escrever o resumo conforme orientações a seguir: O texto deve ser escrito em parágrafo único. O conteúdo deve contemplar uma introdução, o(s) objetivo(s),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metodologia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os principais resultados ou vivências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as conclusões ou reflexões possibilitadas pela experiência. Lembre-se de não informar dados sensíveis dos participantes do estudo. Use a fonte Times New Roman, tamanho 12, alinhamento justificado. O texto deve conter entre 2500 e 3500 caracteres incluind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espaços em branco. Sugere-se evitar o uso de citações no texto. Quando a citação for indispensável, poderá ser utilizada, de forma indireta, até 3 citações ao longo do texto e referenciada ao final do resumo. As referências contam no total de caracteres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resumo.</w:t>
            </w:r>
          </w:p>
          <w:p w14:paraId="0000001B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1C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1D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1E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1F" w14:textId="77777777" w:rsidR="00FA71A7" w:rsidRDefault="00FA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A7" w14:paraId="03500D8B" w14:textId="77777777">
        <w:trPr>
          <w:trHeight w:val="460"/>
        </w:trPr>
        <w:tc>
          <w:tcPr>
            <w:tcW w:w="90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FA71A7" w:rsidRDefault="002F2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Link do </w:t>
            </w:r>
            <w:sdt>
              <w:sdtPr>
                <w:tag w:val="goog_rdk_4"/>
                <w:id w:val="-260144199"/>
              </w:sdtPr>
              <w:sdtEndPr/>
              <w:sdtContent>
                <w:commentRangeStart w:id="5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Vídeo</w:t>
            </w:r>
            <w:commentRangeEnd w:id="5"/>
            <w:r>
              <w:commentReference w:id="5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insira o link do Google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compartilhado com “Qualquer pessoa com o link”</w:t>
            </w:r>
          </w:p>
        </w:tc>
      </w:tr>
    </w:tbl>
    <w:p w14:paraId="00000027" w14:textId="77777777" w:rsidR="00FA71A7" w:rsidRDefault="00FA71A7">
      <w:pPr>
        <w:rPr>
          <w:b/>
          <w:color w:val="0B5394"/>
          <w:sz w:val="26"/>
          <w:szCs w:val="26"/>
        </w:rPr>
      </w:pPr>
      <w:bookmarkStart w:id="6" w:name="_heading=h.gjdgxs" w:colFirst="0" w:colLast="0"/>
      <w:bookmarkEnd w:id="6"/>
    </w:p>
    <w:sectPr w:rsidR="00FA71A7">
      <w:headerReference w:type="default" r:id="rId11"/>
      <w:footerReference w:type="default" r:id="rId12"/>
      <w:pgSz w:w="11906" w:h="16838"/>
      <w:pgMar w:top="1700" w:right="1133" w:bottom="1133" w:left="1700" w:header="566" w:footer="56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V MOSTRA ECT" w:date="2023-07-17T14:52:00Z" w:initials="">
    <w:p w14:paraId="00000030" w14:textId="27D2C66F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relação de nomes dos autores nos anais do evento e no atestado de </w:t>
      </w:r>
      <w:bookmarkStart w:id="1" w:name="_GoBack"/>
      <w:bookmarkEnd w:id="1"/>
      <w:r w:rsidR="009C134F">
        <w:rPr>
          <w:rFonts w:ascii="Arial" w:eastAsia="Arial" w:hAnsi="Arial" w:cs="Arial"/>
          <w:color w:val="000000"/>
        </w:rPr>
        <w:t>participação terá</w:t>
      </w:r>
      <w:r>
        <w:rPr>
          <w:rFonts w:ascii="Arial" w:eastAsia="Arial" w:hAnsi="Arial" w:cs="Arial"/>
          <w:color w:val="000000"/>
        </w:rPr>
        <w:t xml:space="preserve"> como referência a ordem listada na inscrição.</w:t>
      </w:r>
    </w:p>
  </w:comment>
  <w:comment w:id="2" w:author="IV MOSTRA ECT" w:date="2023-07-17T14:57:00Z" w:initials="">
    <w:p w14:paraId="0000002D" w14:textId="77777777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Lembre-se de validar com o professor orientador se a área na qua</w:t>
      </w:r>
      <w:r>
        <w:rPr>
          <w:rFonts w:ascii="Arial" w:eastAsia="Arial" w:hAnsi="Arial" w:cs="Arial"/>
          <w:color w:val="000000"/>
        </w:rPr>
        <w:t>l você está inscrevendo o trabalho é a mais adequada.</w:t>
      </w:r>
    </w:p>
  </w:comment>
  <w:comment w:id="3" w:author="IV MOSTRA ECT" w:date="2023-07-17T14:56:00Z" w:initials="">
    <w:p w14:paraId="0000002C" w14:textId="77777777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Lembre-se de validar com o professor orientador se o trabalho está sendo inscrito na dimensão correta</w:t>
      </w:r>
    </w:p>
  </w:comment>
  <w:comment w:id="4" w:author="IV MOSTRA ECT" w:date="2023-07-17T14:58:00Z" w:initials="">
    <w:p w14:paraId="0000002B" w14:textId="77777777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Leia atentamente as orientações para escrita e formatação do resumo.</w:t>
      </w:r>
    </w:p>
  </w:comment>
  <w:comment w:id="5" w:author="IV MOSTRA ECT" w:date="2023-07-17T14:58:00Z" w:initials="">
    <w:p w14:paraId="0000002E" w14:textId="77777777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Antes de submeter o trabalho teste se o link está compartilhado corretamente.</w:t>
      </w:r>
    </w:p>
    <w:p w14:paraId="0000002F" w14:textId="77777777" w:rsidR="00FA71A7" w:rsidRDefault="002F2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Dica: envie o link para um colega e peça que ele tente visualizar e fazer download.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30" w15:done="0"/>
  <w15:commentEx w15:paraId="0000002D" w15:done="0"/>
  <w15:commentEx w15:paraId="0000002C" w15:done="0"/>
  <w15:commentEx w15:paraId="0000002B" w15:done="0"/>
  <w15:commentEx w15:paraId="000000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30" w16cid:durableId="286CF8A3"/>
  <w16cid:commentId w16cid:paraId="0000002D" w16cid:durableId="286CF8A2"/>
  <w16cid:commentId w16cid:paraId="0000002C" w16cid:durableId="286CF8A1"/>
  <w16cid:commentId w16cid:paraId="0000002B" w16cid:durableId="286CF8A0"/>
  <w16cid:commentId w16cid:paraId="0000002F" w16cid:durableId="286CF8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6176" w14:textId="77777777" w:rsidR="002F27E1" w:rsidRDefault="002F27E1">
      <w:pPr>
        <w:spacing w:line="240" w:lineRule="auto"/>
      </w:pPr>
      <w:r>
        <w:separator/>
      </w:r>
    </w:p>
  </w:endnote>
  <w:endnote w:type="continuationSeparator" w:id="0">
    <w:p w14:paraId="14B2C18A" w14:textId="77777777" w:rsidR="002F27E1" w:rsidRDefault="002F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charset w:val="00"/>
    <w:family w:val="auto"/>
    <w:pitch w:val="default"/>
  </w:font>
  <w:font w:name="Comforta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FA71A7" w:rsidRDefault="002F27E1">
    <w:pPr>
      <w:ind w:firstLine="0"/>
      <w:jc w:val="center"/>
    </w:pPr>
    <w:r>
      <w:t xml:space="preserve">Site do Evento: </w:t>
    </w:r>
    <w:hyperlink r:id="rId1">
      <w:r>
        <w:rPr>
          <w:color w:val="0000FF"/>
          <w:u w:val="single"/>
        </w:rPr>
        <w:t>www.unisc.br/Mostra</w:t>
      </w:r>
    </w:hyperlink>
  </w:p>
  <w:p w14:paraId="0000002A" w14:textId="77777777" w:rsidR="00FA71A7" w:rsidRDefault="00FA7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5698" w14:textId="77777777" w:rsidR="002F27E1" w:rsidRDefault="002F27E1">
      <w:pPr>
        <w:spacing w:line="240" w:lineRule="auto"/>
      </w:pPr>
      <w:r>
        <w:separator/>
      </w:r>
    </w:p>
  </w:footnote>
  <w:footnote w:type="continuationSeparator" w:id="0">
    <w:p w14:paraId="01D11B50" w14:textId="77777777" w:rsidR="002F27E1" w:rsidRDefault="002F2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FA71A7" w:rsidRDefault="002F27E1">
    <w:pPr>
      <w:spacing w:line="276" w:lineRule="auto"/>
      <w:ind w:right="0" w:firstLine="0"/>
      <w:jc w:val="lef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134765" wp14:editId="6AA6DA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200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A7"/>
    <w:rsid w:val="002F27E1"/>
    <w:rsid w:val="009C134F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AAA8-3BEA-4B7D-8C5B-0B0F87A0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pt-BR" w:eastAsia="pt-BR" w:bidi="ar-SA"/>
      </w:rPr>
    </w:rPrDefault>
    <w:pPrDefault>
      <w:pPr>
        <w:spacing w:line="360" w:lineRule="auto"/>
        <w:ind w:right="-91" w:firstLine="56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276" w:lineRule="auto"/>
      <w:ind w:firstLine="0"/>
      <w:outlineLvl w:val="0"/>
    </w:pPr>
    <w:rPr>
      <w:rFonts w:ascii="Comfortaa" w:eastAsia="Comfortaa" w:hAnsi="Comfortaa" w:cs="Comfortaa"/>
      <w:b/>
      <w:color w:val="0066CC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firstLine="0"/>
      <w:outlineLvl w:val="1"/>
    </w:pPr>
    <w:rPr>
      <w:rFonts w:ascii="Comfortaa" w:eastAsia="Comfortaa" w:hAnsi="Comfortaa" w:cs="Comfortaa"/>
      <w:b/>
      <w:color w:val="0066CC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60" w:after="80" w:line="240" w:lineRule="auto"/>
      <w:ind w:firstLine="0"/>
      <w:outlineLvl w:val="2"/>
    </w:pPr>
    <w:rPr>
      <w:rFonts w:ascii="Comfortaa" w:eastAsia="Comfortaa" w:hAnsi="Comfortaa" w:cs="Comfortaa"/>
      <w:b/>
      <w:color w:val="43434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ind w:firstLine="0"/>
      <w:outlineLvl w:val="3"/>
    </w:pPr>
    <w:rPr>
      <w:rFonts w:ascii="Comfortaa" w:eastAsia="Comfortaa" w:hAnsi="Comfortaa" w:cs="Comfortaa"/>
      <w:b/>
      <w:color w:val="43434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120" w:line="240" w:lineRule="auto"/>
      <w:ind w:firstLine="0"/>
      <w:outlineLvl w:val="4"/>
    </w:pPr>
    <w:rPr>
      <w:b/>
      <w:color w:val="43434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76" w:lineRule="auto"/>
      <w:ind w:right="1137" w:firstLine="0"/>
      <w:jc w:val="left"/>
    </w:pPr>
    <w:rPr>
      <w:b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3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7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73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B27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73D"/>
  </w:style>
  <w:style w:type="paragraph" w:styleId="Rodap">
    <w:name w:val="footer"/>
    <w:basedOn w:val="Normal"/>
    <w:link w:val="RodapChar"/>
    <w:uiPriority w:val="99"/>
    <w:unhideWhenUsed/>
    <w:rsid w:val="007B27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73D"/>
  </w:style>
  <w:style w:type="character" w:styleId="Hyperlink">
    <w:name w:val="Hyperlink"/>
    <w:basedOn w:val="Fontepargpadro"/>
    <w:uiPriority w:val="99"/>
    <w:unhideWhenUsed/>
    <w:rsid w:val="007B27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273D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c.br/Most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peEYYboQ9cmax5an3jvzPzaYQ==">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Tanara Iser</dc:creator>
  <cp:lastModifiedBy>Tanara Iser</cp:lastModifiedBy>
  <cp:revision>2</cp:revision>
  <dcterms:created xsi:type="dcterms:W3CDTF">2023-07-27T17:09:00Z</dcterms:created>
  <dcterms:modified xsi:type="dcterms:W3CDTF">2023-07-27T17:09:00Z</dcterms:modified>
</cp:coreProperties>
</file>